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920E" w14:textId="41149EAA" w:rsidR="00BA13E2" w:rsidRPr="00E632E5" w:rsidRDefault="00E632E5" w:rsidP="00BA13E2">
      <w:pPr>
        <w:pStyle w:val="a3"/>
        <w:adjustRightInd/>
        <w:jc w:val="center"/>
        <w:rPr>
          <w:rFonts w:ascii="HGP創英角ｺﾞｼｯｸUB" w:eastAsia="HGP創英角ｺﾞｼｯｸUB" w:hAnsi="HGP創英角ｺﾞｼｯｸUB"/>
          <w:w w:val="200"/>
          <w:sz w:val="28"/>
          <w:szCs w:val="28"/>
          <w:bdr w:val="single" w:sz="4" w:space="0" w:color="auto"/>
        </w:rPr>
      </w:pPr>
      <w:bookmarkStart w:id="0" w:name="_GoBack"/>
      <w:r>
        <w:rPr>
          <w:rFonts w:ascii="HGP創英角ｺﾞｼｯｸUB" w:eastAsia="HGP創英角ｺﾞｼｯｸUB" w:hAnsi="HGP創英角ｺﾞｼｯｸUB" w:hint="eastAsia"/>
          <w:w w:val="200"/>
          <w:sz w:val="28"/>
          <w:szCs w:val="28"/>
          <w:bdr w:val="single" w:sz="4" w:space="0" w:color="auto"/>
        </w:rPr>
        <w:t xml:space="preserve">　　</w:t>
      </w:r>
      <w:r w:rsidR="00BA13E2" w:rsidRPr="00E632E5">
        <w:rPr>
          <w:rFonts w:ascii="HGP創英角ｺﾞｼｯｸUB" w:eastAsia="HGP創英角ｺﾞｼｯｸUB" w:hAnsi="HGP創英角ｺﾞｼｯｸUB" w:hint="eastAsia"/>
          <w:w w:val="200"/>
          <w:sz w:val="28"/>
          <w:szCs w:val="28"/>
          <w:bdr w:val="single" w:sz="4" w:space="0" w:color="auto"/>
        </w:rPr>
        <w:t>全国進路指導研究会</w:t>
      </w:r>
      <w:r>
        <w:rPr>
          <w:rFonts w:ascii="HGP創英角ｺﾞｼｯｸUB" w:eastAsia="HGP創英角ｺﾞｼｯｸUB" w:hAnsi="HGP創英角ｺﾞｼｯｸUB" w:hint="eastAsia"/>
          <w:w w:val="200"/>
          <w:sz w:val="28"/>
          <w:szCs w:val="28"/>
          <w:bdr w:val="single" w:sz="4" w:space="0" w:color="auto"/>
        </w:rPr>
        <w:t xml:space="preserve">　　</w:t>
      </w:r>
    </w:p>
    <w:p w14:paraId="5C00EA1B" w14:textId="13A8A3E8" w:rsidR="00567A55" w:rsidRPr="006673E2" w:rsidRDefault="008A5B56" w:rsidP="006673E2">
      <w:pPr>
        <w:pStyle w:val="a3"/>
        <w:adjustRightInd/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春</w:t>
      </w:r>
      <w:r w:rsidR="008B65DB">
        <w:rPr>
          <w:rFonts w:ascii="HGP創英角ｺﾞｼｯｸUB" w:eastAsia="HGP創英角ｺﾞｼｯｸUB" w:hAnsi="HGP創英角ｺﾞｼｯｸUB" w:hint="eastAsia"/>
          <w:sz w:val="56"/>
          <w:szCs w:val="56"/>
        </w:rPr>
        <w:t>のセミナー：</w:t>
      </w:r>
      <w:r w:rsidR="00C84392">
        <w:rPr>
          <w:rFonts w:ascii="HGP創英角ｺﾞｼｯｸUB" w:eastAsia="HGP創英角ｺﾞｼｯｸUB" w:hAnsi="HGP創英角ｺﾞｼｯｸUB" w:hint="eastAsia"/>
          <w:sz w:val="56"/>
          <w:szCs w:val="56"/>
        </w:rPr>
        <w:t>２０１９</w:t>
      </w:r>
      <w:r w:rsidR="006673E2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</w:t>
      </w:r>
      <w:r w:rsidR="002B4F9F" w:rsidRPr="00DC7AB3">
        <w:rPr>
          <w:rFonts w:ascii="ＤＦＰ太丸ゴシック体" w:eastAsia="ＤＦＰ太丸ゴシック体" w:cs="Times New Roman" w:hint="eastAsia"/>
          <w:w w:val="80"/>
          <w:sz w:val="28"/>
          <w:szCs w:val="28"/>
        </w:rPr>
        <w:t>生きる</w:t>
      </w:r>
      <w:r w:rsidR="002B4F9F" w:rsidRPr="00DC7AB3">
        <w:rPr>
          <w:rFonts w:ascii="ＭＳ 明朝" w:eastAsia="ＭＳ 明朝" w:hAnsi="ＭＳ 明朝" w:cs="ＭＳ 明朝" w:hint="eastAsia"/>
          <w:w w:val="80"/>
          <w:sz w:val="28"/>
          <w:szCs w:val="28"/>
        </w:rPr>
        <w:t>•</w:t>
      </w:r>
      <w:r w:rsidR="002B4F9F" w:rsidRPr="00DC7AB3">
        <w:rPr>
          <w:rFonts w:ascii="ＤＦＰ太丸ゴシック体" w:eastAsia="ＤＦＰ太丸ゴシック体" w:cs="Times New Roman" w:hint="eastAsia"/>
          <w:w w:val="80"/>
          <w:sz w:val="28"/>
          <w:szCs w:val="28"/>
        </w:rPr>
        <w:t>学ぶ</w:t>
      </w:r>
      <w:r w:rsidR="002B4F9F" w:rsidRPr="00DC7AB3">
        <w:rPr>
          <w:rFonts w:ascii="ＭＳ 明朝" w:eastAsia="ＭＳ 明朝" w:hAnsi="ＭＳ 明朝" w:cs="ＭＳ 明朝" w:hint="eastAsia"/>
          <w:w w:val="80"/>
          <w:sz w:val="28"/>
          <w:szCs w:val="28"/>
        </w:rPr>
        <w:t>•</w:t>
      </w:r>
      <w:r w:rsidR="002B4F9F" w:rsidRPr="00DC7AB3">
        <w:rPr>
          <w:rFonts w:ascii="ＤＦＰ太丸ゴシック体" w:eastAsia="ＤＦＰ太丸ゴシック体" w:cs="Times New Roman" w:hint="eastAsia"/>
          <w:w w:val="80"/>
          <w:sz w:val="28"/>
          <w:szCs w:val="28"/>
        </w:rPr>
        <w:t>働く</w:t>
      </w:r>
      <w:r w:rsidR="002B4F9F">
        <w:rPr>
          <w:rFonts w:ascii="HGP創英角ｺﾞｼｯｸUB" w:eastAsia="HGP創英角ｺﾞｼｯｸUB" w:hAnsi="HGP創英角ｺﾞｼｯｸUB" w:hint="eastAsia"/>
          <w:w w:val="66"/>
        </w:rPr>
        <w:t>—子ども•青年とともに未来を拓こう！—</w:t>
      </w:r>
    </w:p>
    <w:p w14:paraId="755957F2" w14:textId="3EFFA991" w:rsidR="00BA13E2" w:rsidRPr="006673E2" w:rsidRDefault="00DA1D2A" w:rsidP="00BA13E2">
      <w:pPr>
        <w:pStyle w:val="a3"/>
        <w:adjustRightInd/>
        <w:rPr>
          <w:rFonts w:ascii="HGP創英角ｺﾞｼｯｸUB" w:eastAsia="HGP創英角ｺﾞｼｯｸUB" w:hAnsi="HGP創英角ｺﾞｼｯｸUB"/>
          <w:w w:val="80"/>
          <w:sz w:val="48"/>
          <w:szCs w:val="48"/>
        </w:rPr>
      </w:pPr>
      <w:r w:rsidRPr="005D0139">
        <w:rPr>
          <w:rFonts w:ascii="HGP創英角ｺﾞｼｯｸUB" w:eastAsia="HGP創英角ｺﾞｼｯｸUB" w:hAnsi="HGP創英角ｺﾞｼｯｸUB" w:hint="eastAsia"/>
          <w:w w:val="80"/>
          <w:sz w:val="48"/>
          <w:szCs w:val="48"/>
        </w:rPr>
        <w:t xml:space="preserve">■　</w:t>
      </w:r>
      <w:r w:rsidR="008A5B56">
        <w:rPr>
          <w:rFonts w:ascii="HGP創英角ｺﾞｼｯｸUB" w:eastAsia="HGP創英角ｺﾞｼｯｸUB" w:hAnsi="HGP創英角ｺﾞｼｯｸUB" w:hint="eastAsia"/>
          <w:w w:val="80"/>
          <w:sz w:val="48"/>
          <w:szCs w:val="48"/>
        </w:rPr>
        <w:t>２０１９</w:t>
      </w:r>
      <w:r w:rsidR="00545B09" w:rsidRPr="005D0139">
        <w:rPr>
          <w:rFonts w:ascii="HGP創英角ｺﾞｼｯｸUB" w:eastAsia="HGP創英角ｺﾞｼｯｸUB" w:hAnsi="HGP創英角ｺﾞｼｯｸUB" w:hint="eastAsia"/>
          <w:w w:val="80"/>
          <w:sz w:val="48"/>
          <w:szCs w:val="48"/>
        </w:rPr>
        <w:t>年</w:t>
      </w:r>
      <w:r w:rsidR="008A5B56">
        <w:rPr>
          <w:rFonts w:ascii="HGP創英角ｺﾞｼｯｸUB" w:eastAsia="HGP創英角ｺﾞｼｯｸUB" w:hAnsi="HGP創英角ｺﾞｼｯｸUB" w:hint="eastAsia"/>
          <w:w w:val="90"/>
          <w:sz w:val="48"/>
          <w:szCs w:val="48"/>
        </w:rPr>
        <w:t xml:space="preserve">　５月１８日（土</w:t>
      </w:r>
      <w:r w:rsidR="00BA13E2" w:rsidRPr="00BA13E2">
        <w:rPr>
          <w:rFonts w:ascii="HGP創英角ｺﾞｼｯｸUB" w:eastAsia="HGP創英角ｺﾞｼｯｸUB" w:hAnsi="HGP創英角ｺﾞｼｯｸUB" w:hint="eastAsia"/>
          <w:w w:val="90"/>
          <w:sz w:val="48"/>
          <w:szCs w:val="48"/>
        </w:rPr>
        <w:t>）</w:t>
      </w:r>
      <w:r w:rsidR="006673E2">
        <w:rPr>
          <w:rFonts w:ascii="HGP創英角ｺﾞｼｯｸUB" w:eastAsia="HGP創英角ｺﾞｼｯｸUB" w:hAnsi="HGP創英角ｺﾞｼｯｸUB" w:hint="eastAsia"/>
          <w:w w:val="90"/>
          <w:sz w:val="48"/>
          <w:szCs w:val="48"/>
        </w:rPr>
        <w:t>／</w:t>
      </w:r>
      <w:r w:rsidR="00545B09">
        <w:rPr>
          <w:rFonts w:ascii="HGP創英角ｺﾞｼｯｸUB" w:eastAsia="HGP創英角ｺﾞｼｯｸUB" w:hAnsi="HGP創英角ｺﾞｼｯｸUB" w:hint="eastAsia"/>
          <w:w w:val="90"/>
          <w:sz w:val="48"/>
          <w:szCs w:val="48"/>
        </w:rPr>
        <w:t>１３</w:t>
      </w:r>
      <w:r w:rsidR="005D0139">
        <w:rPr>
          <w:rFonts w:ascii="HGP創英角ｺﾞｼｯｸUB" w:eastAsia="HGP創英角ｺﾞｼｯｸUB" w:hAnsi="HGP創英角ｺﾞｼｯｸUB" w:hint="eastAsia"/>
          <w:w w:val="90"/>
          <w:sz w:val="48"/>
          <w:szCs w:val="48"/>
        </w:rPr>
        <w:t>：３０〜１６：３０</w:t>
      </w:r>
      <w:r w:rsidR="00BA13E2" w:rsidRPr="006673E2">
        <w:rPr>
          <w:rFonts w:ascii="HGP創英角ｺﾞｼｯｸUB" w:eastAsia="HGP創英角ｺﾞｼｯｸUB" w:hAnsi="HGP創英角ｺﾞｼｯｸUB" w:hint="eastAsia"/>
          <w:w w:val="80"/>
          <w:sz w:val="48"/>
          <w:szCs w:val="48"/>
        </w:rPr>
        <w:t xml:space="preserve">　</w:t>
      </w:r>
      <w:r w:rsidR="005D0139" w:rsidRPr="006673E2">
        <w:rPr>
          <w:rFonts w:asciiTheme="majorEastAsia" w:eastAsiaTheme="majorEastAsia" w:hAnsiTheme="majorEastAsia" w:hint="eastAsia"/>
          <w:w w:val="80"/>
          <w:sz w:val="22"/>
          <w:szCs w:val="22"/>
        </w:rPr>
        <w:t>開場１３：１５</w:t>
      </w:r>
    </w:p>
    <w:p w14:paraId="290A3B71" w14:textId="30A04F82" w:rsidR="00BF5052" w:rsidRDefault="003339E1" w:rsidP="0055040F">
      <w:pPr>
        <w:pStyle w:val="a3"/>
        <w:adjustRightInd/>
        <w:rPr>
          <w:rFonts w:ascii="HGP創英角ｺﾞｼｯｸUB" w:eastAsia="HGP創英角ｺﾞｼｯｸUB" w:hAnsi="HGP創英角ｺﾞｼｯｸUB"/>
          <w:w w:val="80"/>
          <w:sz w:val="48"/>
          <w:szCs w:val="48"/>
        </w:rPr>
      </w:pPr>
      <w:r w:rsidRPr="005D0139">
        <w:rPr>
          <w:rFonts w:ascii="HGP創英角ｺﾞｼｯｸUB" w:eastAsia="HGP創英角ｺﾞｼｯｸUB" w:hAnsi="HGP創英角ｺﾞｼｯｸUB" w:hint="eastAsia"/>
          <w:w w:val="80"/>
          <w:sz w:val="48"/>
          <w:szCs w:val="48"/>
        </w:rPr>
        <w:t>■</w:t>
      </w:r>
      <w:r w:rsidR="009809E4">
        <w:rPr>
          <w:rFonts w:ascii="HGP創英角ｺﾞｼｯｸUB" w:eastAsia="HGP創英角ｺﾞｼｯｸUB" w:hAnsi="HGP創英角ｺﾞｼｯｸUB" w:hint="eastAsia"/>
          <w:w w:val="80"/>
          <w:sz w:val="48"/>
          <w:szCs w:val="48"/>
        </w:rPr>
        <w:t xml:space="preserve">　</w:t>
      </w:r>
      <w:r w:rsidR="008A5B56">
        <w:rPr>
          <w:rFonts w:ascii="HGP創英角ｺﾞｼｯｸUB" w:eastAsia="HGP創英角ｺﾞｼｯｸUB" w:hAnsi="HGP創英角ｺﾞｼｯｸUB" w:hint="eastAsia"/>
          <w:sz w:val="44"/>
          <w:szCs w:val="44"/>
        </w:rPr>
        <w:t>首都大学東京</w:t>
      </w:r>
      <w:r w:rsidR="00AE39BF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8A5B56">
        <w:rPr>
          <w:rFonts w:ascii="HGP創英角ｺﾞｼｯｸUB" w:eastAsia="HGP創英角ｺﾞｼｯｸUB" w:hAnsi="HGP創英角ｺﾞｼｯｸUB" w:hint="eastAsia"/>
          <w:sz w:val="44"/>
          <w:szCs w:val="44"/>
        </w:rPr>
        <w:t>秋葉原サテライトキャンパス</w:t>
      </w:r>
      <w:r w:rsidR="00C84392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8A5B56">
        <w:rPr>
          <w:rFonts w:ascii="HGP創英角ｺﾞｼｯｸUB" w:eastAsia="HGP創英角ｺﾞｼｯｸUB" w:hAnsi="HGP創英角ｺﾞｼｯｸUB" w:hint="eastAsia"/>
          <w:w w:val="80"/>
          <w:sz w:val="48"/>
          <w:szCs w:val="48"/>
        </w:rPr>
        <w:t>DE教室</w:t>
      </w:r>
    </w:p>
    <w:p w14:paraId="10B95C41" w14:textId="224D3999" w:rsidR="00E66A8E" w:rsidRDefault="00C84392" w:rsidP="006A3DE9">
      <w:pPr>
        <w:pStyle w:val="a3"/>
        <w:adjustRightInd/>
        <w:rPr>
          <w:rFonts w:asciiTheme="majorEastAsia" w:eastAsiaTheme="majorEastAsia" w:hAnsiTheme="majorEastAsia"/>
          <w:w w:val="90"/>
          <w:sz w:val="28"/>
          <w:szCs w:val="28"/>
        </w:rPr>
      </w:pPr>
      <w:r>
        <w:rPr>
          <w:rFonts w:asciiTheme="majorEastAsia" w:eastAsiaTheme="majorEastAsia" w:hAnsiTheme="majorEastAsia" w:hint="eastAsia"/>
          <w:w w:val="90"/>
        </w:rPr>
        <w:t xml:space="preserve">　　</w:t>
      </w:r>
      <w:r w:rsidR="00023F91" w:rsidRPr="00C84392">
        <w:rPr>
          <w:rFonts w:asciiTheme="majorEastAsia" w:eastAsiaTheme="majorEastAsia" w:hAnsiTheme="majorEastAsia" w:hint="eastAsia"/>
          <w:w w:val="90"/>
          <w:sz w:val="28"/>
          <w:szCs w:val="28"/>
        </w:rPr>
        <w:t>JR</w:t>
      </w:r>
      <w:r w:rsidR="008A5B56">
        <w:rPr>
          <w:rFonts w:asciiTheme="majorEastAsia" w:eastAsiaTheme="majorEastAsia" w:hAnsiTheme="majorEastAsia" w:hint="eastAsia"/>
          <w:w w:val="90"/>
          <w:sz w:val="28"/>
          <w:szCs w:val="28"/>
        </w:rPr>
        <w:t>山手線／総武線：秋葉原</w:t>
      </w:r>
      <w:r w:rsidRPr="00C84392">
        <w:rPr>
          <w:rFonts w:asciiTheme="majorEastAsia" w:eastAsiaTheme="majorEastAsia" w:hAnsiTheme="majorEastAsia" w:hint="eastAsia"/>
          <w:w w:val="90"/>
          <w:sz w:val="28"/>
          <w:szCs w:val="28"/>
        </w:rPr>
        <w:t>駅</w:t>
      </w:r>
      <w:r w:rsidR="00C230D0">
        <w:rPr>
          <w:rFonts w:asciiTheme="majorEastAsia" w:eastAsiaTheme="majorEastAsia" w:hAnsiTheme="majorEastAsia" w:hint="eastAsia"/>
          <w:w w:val="90"/>
          <w:sz w:val="28"/>
          <w:szCs w:val="28"/>
        </w:rPr>
        <w:t>【</w:t>
      </w:r>
      <w:r w:rsidR="008A5B56">
        <w:rPr>
          <w:rFonts w:asciiTheme="majorEastAsia" w:eastAsiaTheme="majorEastAsia" w:hAnsiTheme="majorEastAsia" w:hint="eastAsia"/>
          <w:w w:val="90"/>
          <w:sz w:val="28"/>
          <w:szCs w:val="28"/>
        </w:rPr>
        <w:t>電気街口</w:t>
      </w:r>
      <w:r w:rsidR="00C230D0">
        <w:rPr>
          <w:rFonts w:asciiTheme="majorEastAsia" w:eastAsiaTheme="majorEastAsia" w:hAnsiTheme="majorEastAsia" w:hint="eastAsia"/>
          <w:w w:val="90"/>
          <w:sz w:val="28"/>
          <w:szCs w:val="28"/>
        </w:rPr>
        <w:t>】</w:t>
      </w:r>
      <w:r w:rsidR="008A5B56">
        <w:rPr>
          <w:rFonts w:asciiTheme="majorEastAsia" w:eastAsiaTheme="majorEastAsia" w:hAnsiTheme="majorEastAsia" w:hint="eastAsia"/>
          <w:w w:val="90"/>
          <w:sz w:val="28"/>
          <w:szCs w:val="28"/>
        </w:rPr>
        <w:t>徒歩１</w:t>
      </w:r>
      <w:r w:rsidRPr="00C84392">
        <w:rPr>
          <w:rFonts w:asciiTheme="majorEastAsia" w:eastAsiaTheme="majorEastAsia" w:hAnsiTheme="majorEastAsia" w:hint="eastAsia"/>
          <w:w w:val="90"/>
          <w:sz w:val="28"/>
          <w:szCs w:val="28"/>
        </w:rPr>
        <w:t>分</w:t>
      </w:r>
      <w:r w:rsidR="008A5B56">
        <w:rPr>
          <w:rFonts w:asciiTheme="majorEastAsia" w:eastAsiaTheme="majorEastAsia" w:hAnsiTheme="majorEastAsia" w:hint="eastAsia"/>
          <w:w w:val="90"/>
          <w:sz w:val="28"/>
          <w:szCs w:val="28"/>
        </w:rPr>
        <w:t>／ダイビル１２階</w:t>
      </w:r>
      <w:r w:rsidR="00EC3892">
        <w:rPr>
          <w:rFonts w:asciiTheme="majorEastAsia" w:eastAsiaTheme="majorEastAsia" w:hAnsiTheme="majorEastAsia" w:hint="eastAsia"/>
          <w:w w:val="90"/>
          <w:sz w:val="28"/>
          <w:szCs w:val="28"/>
        </w:rPr>
        <w:t xml:space="preserve">　※地図参照</w:t>
      </w:r>
    </w:p>
    <w:p w14:paraId="0D6982FE" w14:textId="77777777" w:rsidR="007E3A68" w:rsidRPr="00C84392" w:rsidRDefault="007E3A68" w:rsidP="006A3DE9">
      <w:pPr>
        <w:pStyle w:val="a3"/>
        <w:adjustRightInd/>
        <w:rPr>
          <w:rFonts w:asciiTheme="majorEastAsia" w:eastAsiaTheme="majorEastAsia" w:hAnsiTheme="majorEastAsia"/>
          <w:w w:val="90"/>
        </w:rPr>
      </w:pPr>
    </w:p>
    <w:p w14:paraId="73C0CD73" w14:textId="26DA5DCD" w:rsidR="00737320" w:rsidRPr="007E3A68" w:rsidRDefault="007E3A68" w:rsidP="008A5B56">
      <w:pPr>
        <w:pStyle w:val="a3"/>
        <w:adjustRightInd/>
        <w:jc w:val="center"/>
        <w:rPr>
          <w:rFonts w:ascii="ＤＦＰ太丸ゴシック体" w:eastAsia="ＤＦＰ太丸ゴシック体" w:hAnsiTheme="majorEastAsia"/>
          <w:w w:val="90"/>
        </w:rPr>
      </w:pPr>
      <w:r w:rsidRPr="007E3A68">
        <w:rPr>
          <w:rFonts w:ascii="ＤＦＰ太丸ゴシック体" w:eastAsia="ＤＦＰ太丸ゴシック体" w:hAnsiTheme="majorEastAsia" w:hint="eastAsia"/>
          <w:w w:val="90"/>
          <w:sz w:val="56"/>
          <w:szCs w:val="56"/>
        </w:rPr>
        <w:t>若者が社会の作り手と感じられる社会へ</w:t>
      </w:r>
      <w:r w:rsidR="000F08B5" w:rsidRPr="007E3A68">
        <w:rPr>
          <w:rFonts w:ascii="ＤＦＰ太丸ゴシック体" w:eastAsia="ＤＦＰ太丸ゴシック体" w:hAnsiTheme="majorEastAsia" w:hint="eastAsia"/>
          <w:w w:val="90"/>
          <w:sz w:val="56"/>
          <w:szCs w:val="56"/>
        </w:rPr>
        <w:t>！</w:t>
      </w:r>
    </w:p>
    <w:p w14:paraId="35C9EB98" w14:textId="5C38834E" w:rsidR="00AE39BF" w:rsidRPr="0083534C" w:rsidRDefault="00975B42" w:rsidP="0083534C">
      <w:pPr>
        <w:pStyle w:val="a3"/>
        <w:adjustRightInd/>
        <w:jc w:val="center"/>
        <w:rPr>
          <w:rFonts w:ascii="ＤＦＰ太丸ゴシック体" w:eastAsia="ＤＦＰ太丸ゴシック体" w:hAnsiTheme="majorEastAsia" w:hint="eastAsia"/>
          <w:sz w:val="28"/>
          <w:szCs w:val="28"/>
        </w:rPr>
      </w:pPr>
      <w:r>
        <w:rPr>
          <w:rFonts w:ascii="ＤＦＰ太丸ゴシック体" w:eastAsia="ＤＦＰ太丸ゴシック体" w:hAnsiTheme="majorEastAsia" w:hint="eastAsia"/>
          <w:sz w:val="28"/>
          <w:szCs w:val="28"/>
        </w:rPr>
        <w:t>ーー　スウェ</w:t>
      </w:r>
      <w:r w:rsidR="007E3A68">
        <w:rPr>
          <w:rFonts w:ascii="ＤＦＰ太丸ゴシック体" w:eastAsia="ＤＦＰ太丸ゴシック体" w:hAnsiTheme="majorEastAsia" w:hint="eastAsia"/>
          <w:sz w:val="28"/>
          <w:szCs w:val="28"/>
        </w:rPr>
        <w:t>ーデン</w:t>
      </w:r>
      <w:r w:rsidR="007E3A68" w:rsidRPr="007E3A68">
        <w:rPr>
          <w:rFonts w:ascii="ＤＦＰ太丸ゴシック体" w:eastAsia="ＤＦＰ太丸ゴシック体" w:hAnsiTheme="majorEastAsia" w:hint="eastAsia"/>
          <w:sz w:val="28"/>
          <w:szCs w:val="28"/>
        </w:rPr>
        <w:t>社会と若者政策</w:t>
      </w:r>
      <w:r w:rsidR="007E3A68">
        <w:rPr>
          <w:rFonts w:ascii="ＤＦＰ太丸ゴシック体" w:eastAsia="ＤＦＰ太丸ゴシック体" w:hAnsiTheme="majorEastAsia" w:hint="eastAsia"/>
          <w:sz w:val="28"/>
          <w:szCs w:val="28"/>
        </w:rPr>
        <w:t>に学ぶ　ーー</w:t>
      </w:r>
    </w:p>
    <w:p w14:paraId="060D839E" w14:textId="14AD9091" w:rsidR="00100E28" w:rsidRDefault="0083534C" w:rsidP="006B5702">
      <w:pPr>
        <w:jc w:val="center"/>
        <w:rPr>
          <w:rFonts w:asciiTheme="majorEastAsia" w:eastAsiaTheme="majorEastAsia" w:hAnsiTheme="majorEastAsia"/>
          <w:w w:val="80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w w:val="80"/>
          <w:sz w:val="44"/>
          <w:szCs w:val="44"/>
        </w:rPr>
        <w:t xml:space="preserve">　　講演</w:t>
      </w:r>
      <w:r w:rsidR="00975B42">
        <w:rPr>
          <w:rFonts w:ascii="HGP創英角ｺﾞｼｯｸUB" w:eastAsia="HGP創英角ｺﾞｼｯｸUB" w:hAnsi="HGP創英角ｺﾞｼｯｸUB" w:hint="eastAsia"/>
          <w:w w:val="80"/>
          <w:sz w:val="44"/>
          <w:szCs w:val="44"/>
        </w:rPr>
        <w:t>：両角達</w:t>
      </w:r>
      <w:r w:rsidR="008A5B56">
        <w:rPr>
          <w:rFonts w:ascii="HGP創英角ｺﾞｼｯｸUB" w:eastAsia="HGP創英角ｺﾞｼｯｸUB" w:hAnsi="HGP創英角ｺﾞｼｯｸUB" w:hint="eastAsia"/>
          <w:w w:val="80"/>
          <w:sz w:val="44"/>
          <w:szCs w:val="44"/>
        </w:rPr>
        <w:t>平</w:t>
      </w:r>
      <w:r w:rsidR="005D0139" w:rsidRPr="00972E9B">
        <w:rPr>
          <w:rFonts w:ascii="HGP創英角ｺﾞｼｯｸUB" w:eastAsia="HGP創英角ｺﾞｼｯｸUB" w:hAnsi="HGP創英角ｺﾞｼｯｸUB" w:hint="eastAsia"/>
          <w:w w:val="80"/>
          <w:sz w:val="28"/>
          <w:szCs w:val="28"/>
        </w:rPr>
        <w:t>さん</w:t>
      </w:r>
    </w:p>
    <w:p w14:paraId="5ABD3A75" w14:textId="61E763B3" w:rsidR="00C84392" w:rsidRPr="00C84392" w:rsidRDefault="00324A78" w:rsidP="00040F9D">
      <w:pPr>
        <w:jc w:val="left"/>
        <w:rPr>
          <w:rFonts w:asciiTheme="majorEastAsia" w:eastAsiaTheme="majorEastAsia" w:hAnsiTheme="majorEastAsia"/>
          <w:w w:val="80"/>
        </w:rPr>
      </w:pPr>
      <w:r>
        <w:rPr>
          <w:rFonts w:asciiTheme="majorEastAsia" w:eastAsiaTheme="majorEastAsia" w:hAnsiTheme="majorEastAsia" w:hint="eastAsia"/>
          <w:w w:val="80"/>
        </w:rPr>
        <w:t>●１９８８年生まれ、駒澤大学非常勤講師、文教大学所属生活科学研究所研究員（常勤）、静岡県立大学国際関係学研究科</w:t>
      </w:r>
      <w:r>
        <w:rPr>
          <w:rFonts w:asciiTheme="majorEastAsia" w:eastAsiaTheme="majorEastAsia" w:hAnsiTheme="majorEastAsia"/>
          <w:w w:val="80"/>
        </w:rPr>
        <w:t>CEGLOS</w:t>
      </w:r>
      <w:r>
        <w:rPr>
          <w:rFonts w:asciiTheme="majorEastAsia" w:eastAsiaTheme="majorEastAsia" w:hAnsiTheme="majorEastAsia" w:hint="eastAsia"/>
          <w:w w:val="80"/>
        </w:rPr>
        <w:t>客室研究員、ストックホルム大学教育学部修士。●【社会活動】中高生施設職員交流会</w:t>
      </w:r>
      <w:r>
        <w:rPr>
          <w:rFonts w:asciiTheme="majorEastAsia" w:eastAsiaTheme="majorEastAsia" w:hAnsiTheme="majorEastAsia"/>
          <w:w w:val="80"/>
        </w:rPr>
        <w:t>TEENS</w:t>
      </w:r>
      <w:r>
        <w:rPr>
          <w:rFonts w:asciiTheme="majorEastAsia" w:eastAsiaTheme="majorEastAsia" w:hAnsiTheme="majorEastAsia" w:hint="eastAsia"/>
          <w:w w:val="80"/>
        </w:rPr>
        <w:t>、シティズンシップ教育フォーラム、</w:t>
      </w:r>
      <w:r>
        <w:rPr>
          <w:rFonts w:asciiTheme="majorEastAsia" w:eastAsiaTheme="majorEastAsia" w:hAnsiTheme="majorEastAsia"/>
          <w:w w:val="80"/>
        </w:rPr>
        <w:t>NPO</w:t>
      </w:r>
      <w:r>
        <w:rPr>
          <w:rFonts w:asciiTheme="majorEastAsia" w:eastAsiaTheme="majorEastAsia" w:hAnsiTheme="majorEastAsia" w:hint="eastAsia"/>
          <w:w w:val="80"/>
        </w:rPr>
        <w:t>法人</w:t>
      </w:r>
      <w:r>
        <w:rPr>
          <w:rFonts w:asciiTheme="majorEastAsia" w:eastAsiaTheme="majorEastAsia" w:hAnsiTheme="majorEastAsia"/>
          <w:w w:val="80"/>
        </w:rPr>
        <w:t>Rights</w:t>
      </w:r>
      <w:r>
        <w:rPr>
          <w:rFonts w:asciiTheme="majorEastAsia" w:eastAsiaTheme="majorEastAsia" w:hAnsiTheme="majorEastAsia" w:hint="eastAsia"/>
          <w:w w:val="80"/>
        </w:rPr>
        <w:t>理事、内閣府子ども若者育成支援点検評価会議構成員（２０１１年）、国際シンクタンク</w:t>
      </w:r>
      <w:r>
        <w:rPr>
          <w:rFonts w:asciiTheme="majorEastAsia" w:eastAsiaTheme="majorEastAsia" w:hAnsiTheme="majorEastAsia"/>
          <w:w w:val="80"/>
        </w:rPr>
        <w:t>Youth Policy Labs</w:t>
      </w:r>
      <w:r w:rsidR="00136C7B">
        <w:rPr>
          <w:rFonts w:asciiTheme="majorEastAsia" w:eastAsiaTheme="majorEastAsia" w:hAnsiTheme="majorEastAsia" w:hint="eastAsia"/>
          <w:w w:val="80"/>
        </w:rPr>
        <w:t>オフィスチーム（ベルリン）、YEC（若者エンパワメント委員会）創設・元代表・サポーター（静岡）</w:t>
      </w:r>
    </w:p>
    <w:p w14:paraId="20D791A4" w14:textId="77777777" w:rsidR="004839C9" w:rsidRDefault="004839C9" w:rsidP="00C84392">
      <w:pPr>
        <w:rPr>
          <w:rFonts w:ascii="HG丸ｺﾞｼｯｸM-PRO" w:eastAsia="HG丸ｺﾞｼｯｸM-PRO" w:hAnsi="HG丸ｺﾞｼｯｸM-PRO"/>
        </w:rPr>
      </w:pPr>
    </w:p>
    <w:p w14:paraId="602A58A4" w14:textId="31AB7070" w:rsidR="008A5B56" w:rsidRPr="00AE39BF" w:rsidRDefault="00C84392" w:rsidP="008A5B56">
      <w:pPr>
        <w:rPr>
          <w:rFonts w:ascii="HG丸ｺﾞｼｯｸM-PRO" w:eastAsia="HG丸ｺﾞｼｯｸM-PRO" w:hAnsi="HG丸ｺﾞｼｯｸM-PRO"/>
          <w:w w:val="90"/>
          <w:sz w:val="22"/>
          <w:szCs w:val="22"/>
        </w:rPr>
      </w:pPr>
      <w:r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 xml:space="preserve">　20</w:t>
      </w:r>
      <w:r w:rsidR="008A5B5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19年2月２４日、沖縄</w:t>
      </w:r>
      <w:r w:rsidR="00324D6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で</w:t>
      </w:r>
      <w:r w:rsidR="00DA197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「</w:t>
      </w:r>
      <w:r w:rsidR="008A5B5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県民投票</w:t>
      </w:r>
      <w:r w:rsidR="00DA197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」</w:t>
      </w:r>
      <w:r w:rsidR="008A5B5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が行われました。「辺野古</w:t>
      </w:r>
      <w:r w:rsidR="00DA197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新</w:t>
      </w:r>
      <w:r w:rsidR="008A5B5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基地建設（普天間基地移設）</w:t>
      </w:r>
      <w:r w:rsidR="00DA197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」をめぐる</w:t>
      </w:r>
      <w:r w:rsidR="000F08B5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賛否を問う</w:t>
      </w:r>
      <w:r w:rsidR="00A7488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、それを求めた若者たちの強い願いが全県（全自治体）実施にこぎつけさせたもの</w:t>
      </w:r>
      <w:r w:rsidR="008A5B5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。政府は、その結果を待つこともせず、土砂投入という「実力行使」を続け、盛り上が</w:t>
      </w:r>
      <w:r w:rsidR="000F08B5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ることを避け</w:t>
      </w:r>
      <w:r w:rsidR="00DA197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（諦めさせ）</w:t>
      </w:r>
      <w:r w:rsidR="007E3A68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ようとしましたが、投票率は過半数を超え、７０％を超える</w:t>
      </w:r>
      <w:r w:rsidR="000F08B5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人</w:t>
      </w:r>
      <w:r w:rsidR="007E3A68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たち</w:t>
      </w:r>
      <w:r w:rsidR="000F08B5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が明確に「反対」の意思を表明しました。</w:t>
      </w:r>
      <w:r w:rsidR="00DA197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直前２回の知事選</w:t>
      </w:r>
      <w:r w:rsidR="007E3A68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で得た</w:t>
      </w:r>
      <w:r w:rsidR="00DA197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「翁長」「玉城」票を超えています。</w:t>
      </w:r>
      <w:r w:rsidR="000F08B5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一方で、</w:t>
      </w:r>
      <w:r w:rsidR="007E3A68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有権者比</w:t>
      </w:r>
      <w:r w:rsidR="00E001BB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「</w:t>
      </w:r>
      <w:r w:rsidR="000F08B5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絶対投票</w:t>
      </w:r>
      <w:r w:rsidR="00E001BB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数</w:t>
      </w:r>
      <w:r w:rsidR="00975B42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は１／３</w:t>
      </w:r>
      <w:r w:rsidR="00E001BB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」</w:t>
      </w:r>
      <w:r w:rsidR="000F08B5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と過小に評価するメディアもありました。</w:t>
      </w:r>
      <w:r w:rsidR="00DA197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この国の「民主主義」が改めて問われてい</w:t>
      </w:r>
      <w:r w:rsidR="00136C7B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ます。</w:t>
      </w:r>
    </w:p>
    <w:p w14:paraId="5391E429" w14:textId="1E19234C" w:rsidR="008A5B56" w:rsidRPr="00AE39BF" w:rsidRDefault="008A5B56" w:rsidP="008A5B56">
      <w:pPr>
        <w:rPr>
          <w:rFonts w:ascii="HG丸ｺﾞｼｯｸM-PRO" w:eastAsia="HG丸ｺﾞｼｯｸM-PRO" w:hAnsi="HG丸ｺﾞｼｯｸM-PRO"/>
          <w:w w:val="90"/>
          <w:sz w:val="22"/>
          <w:szCs w:val="22"/>
        </w:rPr>
      </w:pPr>
      <w:r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 xml:space="preserve">　選挙のたびに「若者の政治離れ」が語られます。高齢者</w:t>
      </w:r>
      <w:r w:rsidR="00E001BB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層</w:t>
      </w:r>
      <w:r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の投票率が比較的高いことから「シルバー民主主義」と揶揄されることもしばしばです。</w:t>
      </w:r>
      <w:r w:rsidR="00136C7B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しかし、</w:t>
      </w:r>
      <w:r w:rsidR="00B11CF2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現在の６０〜７０歳世代は、彼らが２０代の頃から投票率（政治参加）は７０％前後を保っています。仮に、</w:t>
      </w:r>
      <w:r w:rsidR="00A7488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現在の若者世代の投票率３０％台が当然視</w:t>
      </w:r>
      <w:r w:rsidR="00136C7B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されるのなら、この国が</w:t>
      </w:r>
      <w:r w:rsidR="00324D6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、民主主義を標榜することができるのか</w:t>
      </w:r>
      <w:r w:rsidR="00136C7B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は、</w:t>
      </w:r>
      <w:r w:rsidR="00A7488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甚だ</w:t>
      </w:r>
      <w:r w:rsidR="00324D6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疑問です。</w:t>
      </w:r>
      <w:r w:rsidR="00136C7B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「１８歳選挙権（２０１６〜）」</w:t>
      </w:r>
      <w:r w:rsidR="00A7488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が行使され、２０２２年からは「１８歳成人」と法的整備が進みます。</w:t>
      </w:r>
      <w:r w:rsidR="00DA197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長く</w:t>
      </w:r>
      <w:r w:rsidR="00A7488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「大人にしない国」と呼ばれ</w:t>
      </w:r>
      <w:r w:rsidR="00DA1979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てきたこの国で、「大人になる／大人にする社会」のあり方について議論が求められているようです</w:t>
      </w:r>
      <w:r w:rsidR="00A7488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。</w:t>
      </w:r>
    </w:p>
    <w:p w14:paraId="6B74B4F2" w14:textId="7CB675BF" w:rsidR="000F08B5" w:rsidRPr="007E3A68" w:rsidRDefault="000F08B5" w:rsidP="008A5B56">
      <w:pPr>
        <w:rPr>
          <w:rFonts w:asciiTheme="majorEastAsia" w:eastAsiaTheme="majorEastAsia" w:hAnsiTheme="majorEastAsia"/>
          <w:sz w:val="22"/>
          <w:szCs w:val="22"/>
        </w:rPr>
      </w:pPr>
      <w:r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 xml:space="preserve">　</w:t>
      </w:r>
      <w:r w:rsidR="00A7488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今日、</w:t>
      </w:r>
      <w:r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北欧型の民主主義が、一つの社</w:t>
      </w:r>
      <w:r w:rsidR="00975B42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会モデルと見なされています。若者支援政策でも数歩も前を行く、スウェ</w:t>
      </w:r>
      <w:r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ーデン</w:t>
      </w:r>
      <w:r w:rsidR="00A74886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社会</w:t>
      </w:r>
      <w:r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の実態を学び、私たちの「主権者教育」を進め「若者／社会政策」考える機会です。ぜひご参加ください。</w:t>
      </w:r>
      <w:r w:rsidR="007E3A68" w:rsidRPr="00AE39BF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 xml:space="preserve">　　　　　　</w:t>
      </w:r>
      <w:r w:rsidRPr="00AE39BF">
        <w:rPr>
          <w:rFonts w:asciiTheme="majorEastAsia" w:eastAsiaTheme="majorEastAsia" w:hAnsiTheme="majorEastAsia" w:hint="eastAsia"/>
          <w:w w:val="90"/>
          <w:sz w:val="20"/>
          <w:szCs w:val="20"/>
        </w:rPr>
        <w:t>※</w:t>
      </w:r>
      <w:r w:rsidR="007E3A68" w:rsidRPr="00AE39BF">
        <w:rPr>
          <w:rFonts w:asciiTheme="majorEastAsia" w:eastAsiaTheme="majorEastAsia" w:hAnsiTheme="majorEastAsia" w:hint="eastAsia"/>
          <w:w w:val="90"/>
          <w:sz w:val="20"/>
          <w:szCs w:val="20"/>
        </w:rPr>
        <w:t>「若者が社会の作り手と感じられる社会へ」は、両角さんの活動の原点です。</w:t>
      </w:r>
    </w:p>
    <w:p w14:paraId="6CF04D7C" w14:textId="1E5FFDBD" w:rsidR="00BA13E2" w:rsidRPr="007238D7" w:rsidRDefault="007B6540" w:rsidP="007238D7">
      <w:pPr>
        <w:pStyle w:val="a3"/>
        <w:adjustRightInd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4F4A8" wp14:editId="44BA9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525" cy="27178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E6F2A6" w14:textId="77777777" w:rsidR="00A74886" w:rsidRPr="00405F7B" w:rsidRDefault="00A74886" w:rsidP="007B6540">
                            <w:pPr>
                              <w:pStyle w:val="a3"/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" o:spid="_x0000_s1028" type="#_x0000_t202" style="position:absolute;margin-left:0;margin-top:0;width:20.75pt;height:21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zeJkCAAARBQAADgAAAGRycy9lMm9Eb2MueG1srFRLbtswEN0X6B0I7h19ase2EDlQHLgoECQB&#10;kiJrmqZsARJJkEystOgmAYJepgfoeXyRPlK282kXRdENRc4MhzPvvdHRcdvU5E4YWymZ0+QgpkRI&#10;rhaVXOb08/WsN6LEOiYXrFZS5PReWHo8ef/uaK0zkaqVqhfCECSRNlvrnK6c01kUWb4SDbMHSgsJ&#10;Z6lMwxyOZhktDFsje1NHaRwfRmtlFtooLqyF9bRz0knIX5aCu4uytMKROqeozYXVhHXu12hyxLKl&#10;YXpV8W0Z7B+qaFgl8eg+1SlzjNya6rdUTcWNsqp0B1w1kSrLiovQA7pJ4jfdXK2YFqEXgGP1Hib7&#10;/9Ly87tLQ6pFTvuUSNaAos3j0+bhx+bh5+bxO+l7hNbaZgi80gh17YlqwfTObmH0jbelafwXLRH4&#10;gfX9Hl/ROsJhTA8/DNIBJRyudJgMRwH/6PmyNtZ9FKohfpNTA/oCquzuzDoUgtBdiH9LqllV14HC&#10;Wr4yILCziKCB7jbLUAi2PtKXFPj5Oh0M02I4GPcOi0HS6yfxqFcUcdo7nRVxEfdn03H/5BuqaFjS&#10;z9ZQiobOrnEfOMxqttyy4t1/R0vD+CsRJ0kU5NP1h8Shz12pkQe/A9nvXDtvA117AuZqcQ9ejOq0&#10;bTWfVUDvjFl3yQzEDCowoO4CS1mrdU7VdkfJSpkvf7L7eDQDLyW+5ZxKTC8l9ScJ7Q376RgsunAY&#10;jcZ4wLx0zF845G0zVZi9BL8BzcPWh7t6ty2Nam4ww4V/ES4mOd7Nqdttp64bV/wDuCiKEITZ0cyd&#10;ySvNfWpPqNfFdXvDjN6KxwHBc7UbIZa90VAX629aXdw6KCkIzGPcIQoW/AFzF/jY/iP8YL88h6jn&#10;P9nkFwAAAP//AwBQSwMEFAAGAAgAAAAhAImCYVzcAAAAAwEAAA8AAABkcnMvZG93bnJldi54bWxM&#10;j81OwzAQhO9IvIO1lbgg6jSiKApxKqD89IAENDyAG2+TiHgd2W4b+vRsucBlR6tZzXxbLEbbiz36&#10;0DlSMJsmIJBqZzpqFHxWT1cZiBA1Gd07QgXfGGBRnp8VOjfuQB+4X8dGcAiFXCtoYxxyKUPdotVh&#10;6gYk9rbOWx159Y00Xh843PYyTZIbaXVH3NDqAR9arL/WO6vg5fE981VYzV+f03jEN7es7i+XSl1M&#10;xrtbEBHH+HcMJ3xGh5KZNm5HJoheAT8Sfyd717M5iA1rmoEsC/mfvfwBAAD//wMAUEsBAi0AFAAG&#10;AAgAAAAhAOSZw8D7AAAA4QEAABMAAAAAAAAAAAAAAAAAAAAAAFtDb250ZW50X1R5cGVzXS54bWxQ&#10;SwECLQAUAAYACAAAACEAI7Jq4dcAAACUAQAACwAAAAAAAAAAAAAAAAAsAQAAX3JlbHMvLnJlbHNQ&#10;SwECLQAUAAYACAAAACEAvmjzeJkCAAARBQAADgAAAAAAAAAAAAAAAAAsAgAAZHJzL2Uyb0RvYy54&#10;bWxQSwECLQAUAAYACAAAACEAiYJhXNwAAAADAQAADwAAAAAAAAAAAAAAAADxBAAAZHJzL2Rvd25y&#10;ZXYueG1sUEsFBgAAAAAEAAQA8wAAAPoFAAAAAA==&#10;" filled="f" stroked="f">
                <v:textbox style="mso-fit-shape-to-text:t" inset="5.85pt,.7pt,5.85pt,.7pt">
                  <w:txbxContent>
                    <w:p w14:paraId="49E6F2A6" w14:textId="77777777" w:rsidR="00D714F6" w:rsidRPr="00405F7B" w:rsidRDefault="00D714F6" w:rsidP="007B6540">
                      <w:pPr>
                        <w:pStyle w:val="a3"/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0BD55" wp14:editId="5CBC50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525" cy="27178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F79CE0" w14:textId="77777777" w:rsidR="00A74886" w:rsidRPr="006F7FC1" w:rsidRDefault="00A74886" w:rsidP="007B6540">
                            <w:pPr>
                              <w:pStyle w:val="a3"/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2" o:spid="_x0000_s1029" type="#_x0000_t202" style="position:absolute;margin-left:0;margin-top:0;width:20.75pt;height:21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D6t5gCAAARBQAADgAAAGRycy9lMm9Eb2MueG1srFRLbtswEN0X6B0I7h19ase2EDlQHLgoECQB&#10;kiJrmqZsARJJkEystOimAYpepgfoeXyRPlJyfu2iKLqhyJnhcOa9Nzo6bpua3AljKyVzmhzElAjJ&#10;1aqS65x+vF4MJpRYx+SK1UqKnN4LS49nb98cbXUmUrVR9UoYgiTSZlud041zOosiyzeiYfZAaSHh&#10;LJVpmMPRrKOVYVtkb+oojePDaKvMShvFhbWwnnZOOgv5y1Jwd1GWVjhS5xS1ubCasC79Gs2OWLY2&#10;TG8q3pfB/qGKhlUSjz6mOmWOkVtT/ZaqqbhRVpXugKsmUmVZcRF6QDdJ/Kqbqw3TIvQCcKx+hMn+&#10;v7T8/O7SkGqV05QSyRpQtHv4tvv6Y/f15+7hO0k9QlttMwReaYS69kS1YHpvtzD6xtvSNP6Llgj8&#10;wPr+EV/ROsJhTA/fjdIRJRyudJyMJwH/6OmyNta9F6ohfpNTA/oCquzuzDoUgtB9iH9LqkVV14HC&#10;Wr4wILCziKCB7jbLUAi2PtKXFPj5PB+N02I8mg4Oi1EyGCbxZFAUcTo4XRRxEQ8X8+nw5AuqaFgy&#10;zLZQiobOrnEfOCxqtu5Z8e6/o6Vh/IWIkyQK8un6Q+LQ577UyIPfgex3rl22PV09MUu1ugcvRnXa&#10;tpovKqB3xqy7ZAZiBhUYUHeBpazVNqeq31GyUebTn+w+Hs3AS4lvOacS00tJ/UFCe+NhOgWLLhwm&#10;kykeMM8dy2cOedvMFWYvwW9A87D14a7eb0ujmhvMcOFfhItJjndz6vbbuevGFf8ALooiBGF2NHNn&#10;8kpzn9oT6nVx3d4wo3vxOCB4rvYjxLJXGupi/U2ri1sHJQWBeYw7RMGCP2DuAh/9P8IP9vNziHr6&#10;k81+AQAA//8DAFBLAwQUAAYACAAAACEAiYJhXNwAAAADAQAADwAAAGRycy9kb3ducmV2LnhtbEyP&#10;zU7DMBCE70i8g7WVuCDqNKIoCnEqoPz0gAQ0PIAbb5OIeB3Zbhv69Gy5wGVHq1nNfFssRtuLPfrQ&#10;OVIwmyYgkGpnOmoUfFZPVxmIEDUZ3TtCBd8YYFGenxU6N+5AH7hfx0ZwCIVcK2hjHHIpQ92i1WHq&#10;BiT2ts5bHXn1jTReHzjc9jJNkhtpdUfc0OoBH1qsv9Y7q+Dl8T3zVVjNX5/TeMQ3t6zuL5dKXUzG&#10;u1sQEcf4dwwnfEaHkpk2bkcmiF4BPxJ/J3vXszmIDWuagSwL+Z+9/AEAAP//AwBQSwECLQAUAAYA&#10;CAAAACEA5JnDwPsAAADhAQAAEwAAAAAAAAAAAAAAAAAAAAAAW0NvbnRlbnRfVHlwZXNdLnhtbFBL&#10;AQItABQABgAIAAAAIQAjsmrh1wAAAJQBAAALAAAAAAAAAAAAAAAAACwBAABfcmVscy8ucmVsc1BL&#10;AQItABQABgAIAAAAIQDWEPq3mAIAABEFAAAOAAAAAAAAAAAAAAAAACwCAABkcnMvZTJvRG9jLnht&#10;bFBLAQItABQABgAIAAAAIQCJgmFc3AAAAAMBAAAPAAAAAAAAAAAAAAAAAPAEAABkcnMvZG93bnJl&#10;di54bWxQSwUGAAAAAAQABADzAAAA+QUAAAAA&#10;" filled="f" stroked="f">
                <v:textbox style="mso-fit-shape-to-text:t" inset="5.85pt,.7pt,5.85pt,.7pt">
                  <w:txbxContent>
                    <w:p w14:paraId="3BF79CE0" w14:textId="77777777" w:rsidR="00D714F6" w:rsidRPr="006F7FC1" w:rsidRDefault="00D714F6" w:rsidP="007B6540">
                      <w:pPr>
                        <w:pStyle w:val="a3"/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E9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238D7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  <w:r w:rsidR="001543DA">
        <w:rPr>
          <w:rFonts w:asciiTheme="majorEastAsia" w:eastAsiaTheme="majorEastAsia" w:hAnsiTheme="majorEastAsia" w:cs="Times New Roman" w:hint="eastAsia"/>
          <w:w w:val="90"/>
          <w:sz w:val="28"/>
          <w:szCs w:val="28"/>
          <w:bdr w:val="single" w:sz="4" w:space="0" w:color="auto"/>
        </w:rPr>
        <w:t xml:space="preserve">　</w:t>
      </w:r>
      <w:r w:rsidR="006673E2">
        <w:rPr>
          <w:rFonts w:asciiTheme="majorEastAsia" w:eastAsiaTheme="majorEastAsia" w:hAnsiTheme="majorEastAsia" w:cs="Times New Roman" w:hint="eastAsia"/>
          <w:w w:val="90"/>
          <w:sz w:val="28"/>
          <w:szCs w:val="28"/>
          <w:bdr w:val="single" w:sz="4" w:space="0" w:color="auto"/>
        </w:rPr>
        <w:t>資料代：５</w:t>
      </w:r>
      <w:r w:rsidR="005D0139">
        <w:rPr>
          <w:rFonts w:asciiTheme="majorEastAsia" w:eastAsiaTheme="majorEastAsia" w:hAnsiTheme="majorEastAsia" w:cs="Times New Roman" w:hint="eastAsia"/>
          <w:w w:val="90"/>
          <w:sz w:val="28"/>
          <w:szCs w:val="28"/>
          <w:bdr w:val="single" w:sz="4" w:space="0" w:color="auto"/>
        </w:rPr>
        <w:t>００</w:t>
      </w:r>
      <w:r w:rsidR="008B65DB" w:rsidRPr="001543DA">
        <w:rPr>
          <w:rFonts w:asciiTheme="majorEastAsia" w:eastAsiaTheme="majorEastAsia" w:hAnsiTheme="majorEastAsia" w:cs="Times New Roman" w:hint="eastAsia"/>
          <w:w w:val="90"/>
          <w:sz w:val="28"/>
          <w:szCs w:val="28"/>
          <w:bdr w:val="single" w:sz="4" w:space="0" w:color="auto"/>
        </w:rPr>
        <w:t>円　／</w:t>
      </w:r>
      <w:r w:rsidR="00F94651" w:rsidRPr="001543DA">
        <w:rPr>
          <w:rFonts w:asciiTheme="majorEastAsia" w:eastAsiaTheme="majorEastAsia" w:hAnsiTheme="majorEastAsia" w:cs="Times New Roman" w:hint="eastAsia"/>
          <w:w w:val="90"/>
          <w:sz w:val="28"/>
          <w:szCs w:val="28"/>
          <w:bdr w:val="single" w:sz="4" w:space="0" w:color="auto"/>
        </w:rPr>
        <w:t>学生</w:t>
      </w:r>
      <w:r w:rsidR="008B65DB" w:rsidRPr="001543DA">
        <w:rPr>
          <w:rFonts w:asciiTheme="majorEastAsia" w:eastAsiaTheme="majorEastAsia" w:hAnsiTheme="majorEastAsia" w:cs="Times New Roman" w:hint="eastAsia"/>
          <w:w w:val="90"/>
          <w:sz w:val="28"/>
          <w:szCs w:val="28"/>
          <w:bdr w:val="single" w:sz="4" w:space="0" w:color="auto"/>
        </w:rPr>
        <w:t>無料</w:t>
      </w:r>
      <w:r w:rsidR="001543DA">
        <w:rPr>
          <w:rFonts w:asciiTheme="majorEastAsia" w:eastAsiaTheme="majorEastAsia" w:hAnsiTheme="majorEastAsia" w:cs="Times New Roman" w:hint="eastAsia"/>
          <w:w w:val="90"/>
          <w:sz w:val="28"/>
          <w:szCs w:val="28"/>
          <w:bdr w:val="single" w:sz="4" w:space="0" w:color="auto"/>
        </w:rPr>
        <w:t xml:space="preserve">　</w:t>
      </w:r>
    </w:p>
    <w:p w14:paraId="4B7F3320" w14:textId="48383D9B" w:rsidR="00CA7EA4" w:rsidRPr="00AE39BF" w:rsidRDefault="00BA13E2" w:rsidP="00F03C42">
      <w:pPr>
        <w:pStyle w:val="a3"/>
        <w:adjustRightInd/>
        <w:rPr>
          <w:rStyle w:val="a6"/>
          <w:rFonts w:ascii="HGP創英角ｺﾞｼｯｸUB" w:eastAsia="HGP創英角ｺﾞｼｯｸUB" w:hAnsi="HGP創英角ｺﾞｼｯｸUB" w:cs="Times New Roman"/>
          <w:w w:val="90"/>
        </w:rPr>
      </w:pPr>
      <w:r w:rsidRPr="00F03C42">
        <w:rPr>
          <w:rFonts w:ascii="HGP創英角ｺﾞｼｯｸUB" w:eastAsia="HGP創英角ｺﾞｼｯｸUB" w:hAnsi="HGP創英角ｺﾞｼｯｸUB" w:cs="Times New Roman" w:hint="eastAsia"/>
        </w:rPr>
        <w:t>主催●全国進路指導研究会</w:t>
      </w:r>
      <w:r w:rsidR="00F03C42">
        <w:rPr>
          <w:rFonts w:ascii="HGP創英角ｺﾞｼｯｸUB" w:eastAsia="HGP創英角ｺﾞｼｯｸUB" w:hAnsi="HGP創英角ｺﾞｼｯｸUB" w:cs="Times New Roman" w:hint="eastAsia"/>
        </w:rPr>
        <w:t xml:space="preserve">　</w:t>
      </w:r>
      <w:r w:rsidR="008B65DB" w:rsidRPr="00F03C42">
        <w:rPr>
          <w:rFonts w:ascii="HGP創英角ｺﾞｼｯｸUB" w:eastAsia="HGP創英角ｺﾞｼｯｸUB" w:hAnsi="HGP創英角ｺﾞｼｯｸUB" w:cs="Times New Roman" w:hint="eastAsia"/>
          <w:w w:val="90"/>
        </w:rPr>
        <w:t>HP</w:t>
      </w:r>
      <w:r w:rsidR="00F215B5" w:rsidRPr="00F03C42">
        <w:rPr>
          <w:rFonts w:ascii="HGP創英角ｺﾞｼｯｸUB" w:eastAsia="HGP創英角ｺﾞｼｯｸUB" w:hAnsi="HGP創英角ｺﾞｼｯｸUB" w:cs="Times New Roman"/>
          <w:w w:val="90"/>
        </w:rPr>
        <w:t xml:space="preserve">  </w:t>
      </w:r>
      <w:hyperlink r:id="rId6" w:history="1">
        <w:r w:rsidR="00F03C42" w:rsidRPr="00F060CB">
          <w:rPr>
            <w:rStyle w:val="a6"/>
            <w:rFonts w:ascii="HGP創英角ｺﾞｼｯｸUB" w:eastAsia="HGP創英角ｺﾞｼｯｸUB" w:hAnsi="HGP創英角ｺﾞｼｯｸUB" w:cs="Times New Roman"/>
            <w:w w:val="90"/>
          </w:rPr>
          <w:t>http://zenshinken.jimdo.com/</w:t>
        </w:r>
      </w:hyperlink>
      <w:r w:rsidR="00F03C42">
        <w:rPr>
          <w:rFonts w:ascii="HGP創英角ｺﾞｼｯｸUB" w:eastAsia="HGP創英角ｺﾞｼｯｸUB" w:hAnsi="HGP創英角ｺﾞｼｯｸUB" w:cs="Times New Roman" w:hint="eastAsia"/>
        </w:rPr>
        <w:t xml:space="preserve">　　</w:t>
      </w:r>
      <w:r w:rsidR="008B65DB" w:rsidRPr="00F03C42">
        <w:rPr>
          <w:rFonts w:ascii="HGP創英角ｺﾞｼｯｸUB" w:eastAsia="HGP創英角ｺﾞｼｯｸUB" w:hAnsi="HGP創英角ｺﾞｼｯｸUB" w:cs="Times New Roman"/>
          <w:w w:val="90"/>
        </w:rPr>
        <w:t>Email</w:t>
      </w:r>
      <w:r w:rsidR="00F03C42">
        <w:rPr>
          <w:rFonts w:ascii="HGP創英角ｺﾞｼｯｸUB" w:eastAsia="HGP創英角ｺﾞｼｯｸUB" w:hAnsi="HGP創英角ｺﾞｼｯｸUB" w:cs="Times New Roman"/>
          <w:w w:val="90"/>
        </w:rPr>
        <w:t xml:space="preserve">  </w:t>
      </w:r>
      <w:hyperlink r:id="rId7" w:history="1">
        <w:r w:rsidR="00F215B5" w:rsidRPr="00F03C42">
          <w:rPr>
            <w:rStyle w:val="a6"/>
            <w:rFonts w:ascii="HGP創英角ｺﾞｼｯｸUB" w:eastAsia="HGP創英角ｺﾞｼｯｸUB" w:hAnsi="HGP創英角ｺﾞｼｯｸUB" w:cs="Times New Roman"/>
            <w:w w:val="90"/>
          </w:rPr>
          <w:t>zenshinken@hotmail.com</w:t>
        </w:r>
      </w:hyperlink>
    </w:p>
    <w:bookmarkEnd w:id="0"/>
    <w:sectPr w:rsidR="00CA7EA4" w:rsidRPr="00AE39BF" w:rsidSect="006673E2">
      <w:pgSz w:w="11900" w:h="16840"/>
      <w:pgMar w:top="720" w:right="720" w:bottom="720" w:left="720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0ECF"/>
    <w:multiLevelType w:val="hybridMultilevel"/>
    <w:tmpl w:val="BC5A4020"/>
    <w:lvl w:ilvl="0" w:tplc="9AEE1E38">
      <w:numFmt w:val="bullet"/>
      <w:lvlText w:val="■"/>
      <w:lvlJc w:val="left"/>
      <w:pPr>
        <w:ind w:left="440" w:hanging="440"/>
      </w:pPr>
      <w:rPr>
        <w:rFonts w:ascii="HGP創英角ｺﾞｼｯｸUB" w:eastAsia="HGP創英角ｺﾞｼｯｸUB" w:hAnsi="HGP創英角ｺﾞｼｯｸUB" w:cs="ＤＦ平成明朝体W7" w:hint="eastAsia"/>
        <w:w w:val="90"/>
        <w:sz w:val="4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B353AD"/>
    <w:multiLevelType w:val="hybridMultilevel"/>
    <w:tmpl w:val="CF00D106"/>
    <w:lvl w:ilvl="0" w:tplc="584479EC">
      <w:numFmt w:val="bullet"/>
      <w:lvlText w:val="■"/>
      <w:lvlJc w:val="left"/>
      <w:pPr>
        <w:ind w:left="440" w:hanging="440"/>
      </w:pPr>
      <w:rPr>
        <w:rFonts w:ascii="HGP創英角ｺﾞｼｯｸUB" w:eastAsia="HGP創英角ｺﾞｼｯｸUB" w:hAnsi="HGP創英角ｺﾞｼｯｸUB" w:cs="ＤＦ平成明朝体W7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D417772"/>
    <w:multiLevelType w:val="hybridMultilevel"/>
    <w:tmpl w:val="AD1C9140"/>
    <w:lvl w:ilvl="0" w:tplc="347E55DE">
      <w:numFmt w:val="bullet"/>
      <w:lvlText w:val="●"/>
      <w:lvlJc w:val="left"/>
      <w:pPr>
        <w:ind w:left="360" w:hanging="360"/>
      </w:pPr>
      <w:rPr>
        <w:rFonts w:ascii="ＤＦＰ太丸ゴシック体" w:eastAsia="ＤＦＰ太丸ゴシック体" w:hAnsi="HGP創英角ｺﾞｼｯｸUB" w:cs="ＤＦ平成明朝体W7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EDB6809"/>
    <w:multiLevelType w:val="hybridMultilevel"/>
    <w:tmpl w:val="8A404D24"/>
    <w:lvl w:ilvl="0" w:tplc="BB5062D8">
      <w:numFmt w:val="bullet"/>
      <w:lvlText w:val="■"/>
      <w:lvlJc w:val="left"/>
      <w:pPr>
        <w:ind w:left="400" w:hanging="400"/>
      </w:pPr>
      <w:rPr>
        <w:rFonts w:ascii="HGP創英角ｺﾞｼｯｸUB" w:eastAsia="HGP創英角ｺﾞｼｯｸUB" w:hAnsi="HGP創英角ｺﾞｼｯｸUB" w:cs="ＤＦ平成明朝体W7" w:hint="eastAsia"/>
        <w:w w:val="5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E2"/>
    <w:rsid w:val="00014AF4"/>
    <w:rsid w:val="00023F91"/>
    <w:rsid w:val="00040F9D"/>
    <w:rsid w:val="00041F00"/>
    <w:rsid w:val="000A60BA"/>
    <w:rsid w:val="000F08B5"/>
    <w:rsid w:val="000F7631"/>
    <w:rsid w:val="00100E28"/>
    <w:rsid w:val="00114A16"/>
    <w:rsid w:val="00116B81"/>
    <w:rsid w:val="0012648B"/>
    <w:rsid w:val="00126979"/>
    <w:rsid w:val="00136C7B"/>
    <w:rsid w:val="0015036E"/>
    <w:rsid w:val="001543DA"/>
    <w:rsid w:val="001B3FD9"/>
    <w:rsid w:val="001C21BE"/>
    <w:rsid w:val="001F619A"/>
    <w:rsid w:val="002812C2"/>
    <w:rsid w:val="002B4F9F"/>
    <w:rsid w:val="00301C7B"/>
    <w:rsid w:val="00324A78"/>
    <w:rsid w:val="00324D69"/>
    <w:rsid w:val="0032796B"/>
    <w:rsid w:val="003339E1"/>
    <w:rsid w:val="00341510"/>
    <w:rsid w:val="00365170"/>
    <w:rsid w:val="003723DA"/>
    <w:rsid w:val="003746C9"/>
    <w:rsid w:val="0043234F"/>
    <w:rsid w:val="00456948"/>
    <w:rsid w:val="004839C9"/>
    <w:rsid w:val="004927B9"/>
    <w:rsid w:val="004B1CD9"/>
    <w:rsid w:val="00515B27"/>
    <w:rsid w:val="00545B09"/>
    <w:rsid w:val="0055040F"/>
    <w:rsid w:val="00567A55"/>
    <w:rsid w:val="00574240"/>
    <w:rsid w:val="005B2EDC"/>
    <w:rsid w:val="005D0139"/>
    <w:rsid w:val="005D28BB"/>
    <w:rsid w:val="00603EFC"/>
    <w:rsid w:val="00640E02"/>
    <w:rsid w:val="006429CC"/>
    <w:rsid w:val="0066067F"/>
    <w:rsid w:val="006673E2"/>
    <w:rsid w:val="006A3DE9"/>
    <w:rsid w:val="006B5702"/>
    <w:rsid w:val="006B6F59"/>
    <w:rsid w:val="006C09BD"/>
    <w:rsid w:val="007107CD"/>
    <w:rsid w:val="007238D7"/>
    <w:rsid w:val="00726C6B"/>
    <w:rsid w:val="00737320"/>
    <w:rsid w:val="007B000A"/>
    <w:rsid w:val="007B6540"/>
    <w:rsid w:val="007E3A68"/>
    <w:rsid w:val="0083534C"/>
    <w:rsid w:val="00844AC5"/>
    <w:rsid w:val="00852972"/>
    <w:rsid w:val="008A5B56"/>
    <w:rsid w:val="008B65DB"/>
    <w:rsid w:val="0092758A"/>
    <w:rsid w:val="009325A7"/>
    <w:rsid w:val="00955241"/>
    <w:rsid w:val="00956EF7"/>
    <w:rsid w:val="009715E1"/>
    <w:rsid w:val="00972E9B"/>
    <w:rsid w:val="00973EAB"/>
    <w:rsid w:val="00975B42"/>
    <w:rsid w:val="009809E4"/>
    <w:rsid w:val="009A1BE7"/>
    <w:rsid w:val="009B3FF1"/>
    <w:rsid w:val="009E5F05"/>
    <w:rsid w:val="009F0C66"/>
    <w:rsid w:val="00A13FA6"/>
    <w:rsid w:val="00A34024"/>
    <w:rsid w:val="00A41A8A"/>
    <w:rsid w:val="00A74886"/>
    <w:rsid w:val="00AA4D63"/>
    <w:rsid w:val="00AE39BF"/>
    <w:rsid w:val="00B11CF2"/>
    <w:rsid w:val="00B3634F"/>
    <w:rsid w:val="00B80E60"/>
    <w:rsid w:val="00BA05E8"/>
    <w:rsid w:val="00BA13E2"/>
    <w:rsid w:val="00BC3AC0"/>
    <w:rsid w:val="00BC5977"/>
    <w:rsid w:val="00BF5052"/>
    <w:rsid w:val="00C1512C"/>
    <w:rsid w:val="00C230D0"/>
    <w:rsid w:val="00C41361"/>
    <w:rsid w:val="00C84392"/>
    <w:rsid w:val="00CA447C"/>
    <w:rsid w:val="00CA7EA4"/>
    <w:rsid w:val="00CB476C"/>
    <w:rsid w:val="00CD44F1"/>
    <w:rsid w:val="00CE370C"/>
    <w:rsid w:val="00D714F6"/>
    <w:rsid w:val="00DA1979"/>
    <w:rsid w:val="00DA1D2A"/>
    <w:rsid w:val="00DC7AB3"/>
    <w:rsid w:val="00DD4BCF"/>
    <w:rsid w:val="00DF74FA"/>
    <w:rsid w:val="00E001BB"/>
    <w:rsid w:val="00E15512"/>
    <w:rsid w:val="00E26B9F"/>
    <w:rsid w:val="00E54A80"/>
    <w:rsid w:val="00E632E5"/>
    <w:rsid w:val="00E66A8E"/>
    <w:rsid w:val="00EC3892"/>
    <w:rsid w:val="00ED6DDB"/>
    <w:rsid w:val="00EF73F8"/>
    <w:rsid w:val="00F03C42"/>
    <w:rsid w:val="00F07282"/>
    <w:rsid w:val="00F215B5"/>
    <w:rsid w:val="00F368F3"/>
    <w:rsid w:val="00F727DB"/>
    <w:rsid w:val="00F773F5"/>
    <w:rsid w:val="00F94651"/>
    <w:rsid w:val="00FD48FB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BC1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79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A13E2"/>
    <w:pPr>
      <w:widowControl w:val="0"/>
      <w:overflowPunct w:val="0"/>
      <w:adjustRightInd w:val="0"/>
      <w:jc w:val="both"/>
      <w:textAlignment w:val="baseline"/>
    </w:pPr>
    <w:rPr>
      <w:rFonts w:ascii="Times New Roman" w:eastAsia="ＤＦ平成明朝体W7" w:hAnsi="Times New Roman" w:cs="ＤＦ平成明朝体W7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036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036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36E"/>
    <w:rPr>
      <w:rFonts w:ascii="ヒラギノ角ゴ ProN W3" w:eastAsia="ヒラギノ角ゴ ProN W3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215B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3C42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8529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79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A13E2"/>
    <w:pPr>
      <w:widowControl w:val="0"/>
      <w:overflowPunct w:val="0"/>
      <w:adjustRightInd w:val="0"/>
      <w:jc w:val="both"/>
      <w:textAlignment w:val="baseline"/>
    </w:pPr>
    <w:rPr>
      <w:rFonts w:ascii="Times New Roman" w:eastAsia="ＤＦ平成明朝体W7" w:hAnsi="Times New Roman" w:cs="ＤＦ平成明朝体W7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036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036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36E"/>
    <w:rPr>
      <w:rFonts w:ascii="ヒラギノ角ゴ ProN W3" w:eastAsia="ヒラギノ角ゴ ProN W3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215B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3C42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85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enshinken.jimdo.com/" TargetMode="External"/><Relationship Id="rId7" Type="http://schemas.openxmlformats.org/officeDocument/2006/relationships/hyperlink" Target="mailto:zenshinken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綿貫 公平</dc:creator>
  <cp:keywords/>
  <dc:description/>
  <cp:lastModifiedBy>綿貫 公平</cp:lastModifiedBy>
  <cp:revision>13</cp:revision>
  <cp:lastPrinted>2019-03-08T05:18:00Z</cp:lastPrinted>
  <dcterms:created xsi:type="dcterms:W3CDTF">2019-02-24T22:44:00Z</dcterms:created>
  <dcterms:modified xsi:type="dcterms:W3CDTF">2019-05-01T23:24:00Z</dcterms:modified>
</cp:coreProperties>
</file>